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9D3822">
        <w:rPr>
          <w:rFonts w:cs="Calibri"/>
          <w:b/>
        </w:rPr>
        <w:t>April</w:t>
      </w:r>
      <w:bookmarkStart w:id="0" w:name="_GoBack"/>
      <w:bookmarkEnd w:id="0"/>
      <w:r w:rsidR="009D3822">
        <w:rPr>
          <w:rFonts w:cs="Calibri"/>
          <w:b/>
        </w:rPr>
        <w:t xml:space="preserve"> 25</w:t>
      </w:r>
      <w:r w:rsidR="00CE49DF">
        <w:rPr>
          <w:rFonts w:cs="Calibri"/>
          <w:b/>
        </w:rPr>
        <w:t>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9D3822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  <w:r w:rsidRPr="0008037B">
        <w:rPr>
          <w:rFonts w:eastAsia="Times New Roman" w:cs="Calibri"/>
          <w:color w:val="000000"/>
        </w:rPr>
        <w:t xml:space="preserve"> </w:t>
      </w:r>
    </w:p>
    <w:p w:rsidR="009D3822" w:rsidRDefault="009D3822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New Board Member Vote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Pr="001A32BD" w:rsidRDefault="00B228DB" w:rsidP="00B228DB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B228DB" w:rsidRPr="003C4855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587779"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AF6450" w:rsidRDefault="00AF6450" w:rsidP="00B228DB">
      <w:pPr>
        <w:spacing w:after="0" w:line="240" w:lineRule="auto"/>
        <w:rPr>
          <w:rFonts w:eastAsia="Times New Roman" w:cs="Calibri"/>
          <w:b/>
          <w:color w:val="000000"/>
        </w:rPr>
      </w:pPr>
    </w:p>
    <w:p w:rsidR="00BF1A86" w:rsidRPr="0008037B" w:rsidRDefault="00BF1A86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587779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April</w:t>
      </w:r>
      <w:r w:rsidR="00B228D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>March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587779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>March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587779" w:rsidRPr="008749EE" w:rsidRDefault="00587779" w:rsidP="00C25734">
      <w:pPr>
        <w:spacing w:after="0" w:line="240" w:lineRule="auto"/>
        <w:rPr>
          <w:rFonts w:eastAsia="Times New Roman" w:cs="Calibri"/>
          <w:color w:val="000000"/>
        </w:rPr>
      </w:pP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Gala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Chris/Sam</w:t>
      </w: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03733F" w:rsidRPr="00551BD3" w:rsidRDefault="001571CA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East Grand Corridor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9D3822">
        <w:rPr>
          <w:rFonts w:asciiTheme="minorHAnsi" w:eastAsia="Times New Roman" w:hAnsiTheme="minorHAnsi" w:cstheme="minorHAnsi"/>
          <w:color w:val="222222"/>
        </w:rPr>
        <w:t>Colleen</w:t>
      </w:r>
    </w:p>
    <w:p w:rsidR="00551BD3" w:rsidRPr="001571CA" w:rsidRDefault="003147D9" w:rsidP="001571CA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551BD3" w:rsidRDefault="009D3822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Movie Night at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Brenton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Skating Plaza</w:t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587779">
        <w:rPr>
          <w:rFonts w:eastAsia="Times New Roman" w:cs="Calibri"/>
          <w:color w:val="222222"/>
        </w:rPr>
        <w:t>Ashley</w:t>
      </w:r>
      <w:r w:rsidR="009D3822">
        <w:rPr>
          <w:rFonts w:eastAsia="Times New Roman" w:cs="Calibri"/>
          <w:color w:val="222222"/>
        </w:rPr>
        <w:t>/Chris</w:t>
      </w:r>
    </w:p>
    <w:p w:rsidR="009D3822" w:rsidRDefault="009D3822" w:rsidP="009D382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Map Update</w:t>
      </w:r>
    </w:p>
    <w:p w:rsidR="009D3822" w:rsidRDefault="009D3822" w:rsidP="009D382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proofErr w:type="spellStart"/>
      <w:r>
        <w:rPr>
          <w:rFonts w:eastAsia="Times New Roman" w:cs="Calibri"/>
          <w:color w:val="222222"/>
        </w:rPr>
        <w:t>Cityview</w:t>
      </w:r>
      <w:proofErr w:type="spellEnd"/>
    </w:p>
    <w:p w:rsidR="009D3822" w:rsidRDefault="009D3822" w:rsidP="009D382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DCA Partnership</w:t>
      </w:r>
    </w:p>
    <w:p w:rsidR="00E806C6" w:rsidRPr="00FE3387" w:rsidRDefault="00E806C6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4F10E1" w:rsidRDefault="00D70B4E" w:rsidP="004F10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>Mark</w:t>
      </w:r>
      <w:r w:rsidR="00BA2CEB">
        <w:rPr>
          <w:rFonts w:eastAsia="Times New Roman" w:cs="Calibri"/>
          <w:color w:val="222222"/>
        </w:rPr>
        <w:t>/Colleen</w:t>
      </w:r>
      <w:r w:rsidR="00B93370" w:rsidRPr="0008037B">
        <w:rPr>
          <w:rFonts w:eastAsia="Times New Roman" w:cs="Calibri"/>
          <w:color w:val="222222"/>
        </w:rPr>
        <w:t xml:space="preserve"> </w:t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  <w:r w:rsidR="004F10E1">
        <w:rPr>
          <w:rFonts w:eastAsia="Times New Roman" w:cs="Calibri"/>
          <w:color w:val="222222"/>
        </w:rPr>
        <w:tab/>
      </w:r>
    </w:p>
    <w:p w:rsidR="00BC207A" w:rsidRPr="00BC207A" w:rsidRDefault="00BC207A" w:rsidP="00587779">
      <w:pPr>
        <w:spacing w:after="0" w:line="240" w:lineRule="auto"/>
        <w:rPr>
          <w:rFonts w:eastAsia="Times New Roman" w:cs="Calibri"/>
          <w:color w:val="222222"/>
        </w:rPr>
      </w:pPr>
    </w:p>
    <w:p w:rsidR="009D3822" w:rsidRPr="009D3822" w:rsidRDefault="00B93370" w:rsidP="009D38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9D3822" w:rsidRDefault="009D3822" w:rsidP="009D382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Renewals approach</w:t>
      </w:r>
    </w:p>
    <w:p w:rsidR="009D3822" w:rsidRDefault="009D3822" w:rsidP="009D382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Recruiting by hand delivering information</w:t>
      </w:r>
    </w:p>
    <w:p w:rsidR="009D3822" w:rsidRDefault="009D3822" w:rsidP="009D382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Board member recruitment of businesses</w:t>
      </w: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DF5880" w:rsidRDefault="00B93370" w:rsidP="009F2D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Pr="008B2D5A" w:rsidRDefault="0076522B" w:rsidP="00756A10">
      <w:pPr>
        <w:spacing w:after="0" w:line="240" w:lineRule="auto"/>
        <w:rPr>
          <w:rFonts w:eastAsia="Times New Roman" w:cs="Calibri"/>
          <w:color w:val="000000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</w:t>
      </w:r>
      <w:r w:rsidR="00587779">
        <w:rPr>
          <w:rFonts w:eastAsia="Times New Roman" w:cs="Calibri"/>
          <w:color w:val="000000"/>
        </w:rPr>
        <w:t>May</w:t>
      </w:r>
      <w:r w:rsidR="00A2338B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</w:t>
      </w:r>
      <w:r w:rsidR="00587779">
        <w:rPr>
          <w:rFonts w:eastAsia="Times New Roman" w:cs="Calibri"/>
          <w:color w:val="000000"/>
        </w:rPr>
        <w:t>3rd</w:t>
      </w:r>
      <w:r w:rsidR="00FE3387">
        <w:rPr>
          <w:rFonts w:eastAsia="Times New Roman" w:cs="Calibri"/>
          <w:color w:val="000000"/>
        </w:rPr>
        <w:t xml:space="preserve">, 2016 – </w:t>
      </w:r>
      <w:r w:rsidR="001505A0">
        <w:rPr>
          <w:rFonts w:eastAsia="Times New Roman" w:cs="Calibri"/>
          <w:color w:val="000000"/>
        </w:rPr>
        <w:t>MWA</w:t>
      </w:r>
      <w:r w:rsidR="00587779">
        <w:rPr>
          <w:rFonts w:eastAsia="Times New Roman" w:cs="Calibri"/>
          <w:color w:val="000000"/>
        </w:rPr>
        <w:t xml:space="preserve"> at 5:30 PM</w:t>
      </w: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sectPr w:rsidR="00F15456" w:rsidRPr="0008037B" w:rsidSect="00B87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1E" w:rsidRDefault="00845D1E" w:rsidP="00B87C6F">
      <w:pPr>
        <w:spacing w:after="0" w:line="240" w:lineRule="auto"/>
      </w:pPr>
      <w:r>
        <w:separator/>
      </w:r>
    </w:p>
  </w:endnote>
  <w:endnote w:type="continuationSeparator" w:id="0">
    <w:p w:rsidR="00845D1E" w:rsidRDefault="00845D1E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1E" w:rsidRDefault="00845D1E" w:rsidP="00B87C6F">
      <w:pPr>
        <w:spacing w:after="0" w:line="240" w:lineRule="auto"/>
      </w:pPr>
      <w:r>
        <w:separator/>
      </w:r>
    </w:p>
  </w:footnote>
  <w:footnote w:type="continuationSeparator" w:id="0">
    <w:p w:rsidR="00845D1E" w:rsidRDefault="00845D1E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845D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9E"/>
    <w:multiLevelType w:val="hybridMultilevel"/>
    <w:tmpl w:val="B3F8A61C"/>
    <w:lvl w:ilvl="0" w:tplc="463E0FCE">
      <w:start w:val="80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BF6"/>
    <w:multiLevelType w:val="multilevel"/>
    <w:tmpl w:val="A41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D55"/>
    <w:multiLevelType w:val="multilevel"/>
    <w:tmpl w:val="438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3516"/>
    <w:multiLevelType w:val="multilevel"/>
    <w:tmpl w:val="B91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3733F"/>
    <w:rsid w:val="00043BB8"/>
    <w:rsid w:val="00047AE2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A0BDB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260AC"/>
    <w:rsid w:val="00130046"/>
    <w:rsid w:val="00133FF0"/>
    <w:rsid w:val="001366E5"/>
    <w:rsid w:val="0014787C"/>
    <w:rsid w:val="001505A0"/>
    <w:rsid w:val="00153337"/>
    <w:rsid w:val="00154D3D"/>
    <w:rsid w:val="001566DF"/>
    <w:rsid w:val="001571CA"/>
    <w:rsid w:val="001579D8"/>
    <w:rsid w:val="001678B5"/>
    <w:rsid w:val="001708F2"/>
    <w:rsid w:val="001741EA"/>
    <w:rsid w:val="00176A18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1FF9"/>
    <w:rsid w:val="001C5ECD"/>
    <w:rsid w:val="001D139A"/>
    <w:rsid w:val="001D1E87"/>
    <w:rsid w:val="001D3348"/>
    <w:rsid w:val="001E0843"/>
    <w:rsid w:val="001E4CAE"/>
    <w:rsid w:val="001E7BE5"/>
    <w:rsid w:val="001F26E0"/>
    <w:rsid w:val="00217514"/>
    <w:rsid w:val="00221EE5"/>
    <w:rsid w:val="00222192"/>
    <w:rsid w:val="002352E0"/>
    <w:rsid w:val="002353FB"/>
    <w:rsid w:val="00252444"/>
    <w:rsid w:val="00272552"/>
    <w:rsid w:val="00273D16"/>
    <w:rsid w:val="00274832"/>
    <w:rsid w:val="002769D3"/>
    <w:rsid w:val="00285F7F"/>
    <w:rsid w:val="002A5E61"/>
    <w:rsid w:val="002B3FFA"/>
    <w:rsid w:val="002C4F60"/>
    <w:rsid w:val="002C56CE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D646A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05303"/>
    <w:rsid w:val="00517491"/>
    <w:rsid w:val="0052093C"/>
    <w:rsid w:val="00523502"/>
    <w:rsid w:val="00523E78"/>
    <w:rsid w:val="00523E80"/>
    <w:rsid w:val="00525318"/>
    <w:rsid w:val="00531964"/>
    <w:rsid w:val="00537379"/>
    <w:rsid w:val="00551BD3"/>
    <w:rsid w:val="00551F2C"/>
    <w:rsid w:val="005659B1"/>
    <w:rsid w:val="00573CE6"/>
    <w:rsid w:val="00575456"/>
    <w:rsid w:val="00587779"/>
    <w:rsid w:val="005907E0"/>
    <w:rsid w:val="00591273"/>
    <w:rsid w:val="00593D52"/>
    <w:rsid w:val="00596145"/>
    <w:rsid w:val="005A6CC6"/>
    <w:rsid w:val="005A789B"/>
    <w:rsid w:val="005B74C9"/>
    <w:rsid w:val="005C3127"/>
    <w:rsid w:val="005C3531"/>
    <w:rsid w:val="005C3AD9"/>
    <w:rsid w:val="005C5682"/>
    <w:rsid w:val="005D1DE7"/>
    <w:rsid w:val="005D73BD"/>
    <w:rsid w:val="005F346F"/>
    <w:rsid w:val="005F6B05"/>
    <w:rsid w:val="006016E2"/>
    <w:rsid w:val="00607C37"/>
    <w:rsid w:val="00610D4E"/>
    <w:rsid w:val="00613432"/>
    <w:rsid w:val="0062026F"/>
    <w:rsid w:val="00636AB7"/>
    <w:rsid w:val="00643865"/>
    <w:rsid w:val="0064487C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5827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5D1E"/>
    <w:rsid w:val="00846B80"/>
    <w:rsid w:val="00846BF5"/>
    <w:rsid w:val="00856E83"/>
    <w:rsid w:val="00861CA1"/>
    <w:rsid w:val="008749EE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6025"/>
    <w:rsid w:val="009A7677"/>
    <w:rsid w:val="009B1131"/>
    <w:rsid w:val="009B5214"/>
    <w:rsid w:val="009B6DB1"/>
    <w:rsid w:val="009C032A"/>
    <w:rsid w:val="009C36D6"/>
    <w:rsid w:val="009C468D"/>
    <w:rsid w:val="009C5379"/>
    <w:rsid w:val="009C5DC9"/>
    <w:rsid w:val="009C74BC"/>
    <w:rsid w:val="009D02FB"/>
    <w:rsid w:val="009D3822"/>
    <w:rsid w:val="009E1887"/>
    <w:rsid w:val="009F1467"/>
    <w:rsid w:val="009F2D33"/>
    <w:rsid w:val="009F31A7"/>
    <w:rsid w:val="009F3714"/>
    <w:rsid w:val="009F3CC3"/>
    <w:rsid w:val="009F7996"/>
    <w:rsid w:val="00A1047A"/>
    <w:rsid w:val="00A110A6"/>
    <w:rsid w:val="00A16007"/>
    <w:rsid w:val="00A21C5E"/>
    <w:rsid w:val="00A230E0"/>
    <w:rsid w:val="00A2338B"/>
    <w:rsid w:val="00A30D7E"/>
    <w:rsid w:val="00A337A8"/>
    <w:rsid w:val="00A439CB"/>
    <w:rsid w:val="00A44E9D"/>
    <w:rsid w:val="00A467E6"/>
    <w:rsid w:val="00A50722"/>
    <w:rsid w:val="00A54272"/>
    <w:rsid w:val="00A63F6E"/>
    <w:rsid w:val="00A66095"/>
    <w:rsid w:val="00A754BE"/>
    <w:rsid w:val="00A8539C"/>
    <w:rsid w:val="00A86BD1"/>
    <w:rsid w:val="00A87BC6"/>
    <w:rsid w:val="00A95B99"/>
    <w:rsid w:val="00AB0A9E"/>
    <w:rsid w:val="00AB2208"/>
    <w:rsid w:val="00AB6629"/>
    <w:rsid w:val="00AB6EFD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AF6450"/>
    <w:rsid w:val="00B06F24"/>
    <w:rsid w:val="00B2056B"/>
    <w:rsid w:val="00B21805"/>
    <w:rsid w:val="00B228DB"/>
    <w:rsid w:val="00B26954"/>
    <w:rsid w:val="00B60B90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2CEB"/>
    <w:rsid w:val="00BA71F4"/>
    <w:rsid w:val="00BB2680"/>
    <w:rsid w:val="00BB68A3"/>
    <w:rsid w:val="00BB6DB1"/>
    <w:rsid w:val="00BC1FF6"/>
    <w:rsid w:val="00BC207A"/>
    <w:rsid w:val="00BD16D8"/>
    <w:rsid w:val="00BD49D5"/>
    <w:rsid w:val="00BD71E0"/>
    <w:rsid w:val="00BE00E4"/>
    <w:rsid w:val="00BF07A5"/>
    <w:rsid w:val="00BF1A86"/>
    <w:rsid w:val="00BF44F1"/>
    <w:rsid w:val="00BF6CDF"/>
    <w:rsid w:val="00C014F7"/>
    <w:rsid w:val="00C05B81"/>
    <w:rsid w:val="00C05DA9"/>
    <w:rsid w:val="00C065F5"/>
    <w:rsid w:val="00C14AA9"/>
    <w:rsid w:val="00C17AD0"/>
    <w:rsid w:val="00C20788"/>
    <w:rsid w:val="00C22BE3"/>
    <w:rsid w:val="00C2386F"/>
    <w:rsid w:val="00C241B8"/>
    <w:rsid w:val="00C24FD6"/>
    <w:rsid w:val="00C25734"/>
    <w:rsid w:val="00C277D5"/>
    <w:rsid w:val="00C320F6"/>
    <w:rsid w:val="00C3411B"/>
    <w:rsid w:val="00C35972"/>
    <w:rsid w:val="00C44028"/>
    <w:rsid w:val="00C476F7"/>
    <w:rsid w:val="00C47775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911FE"/>
    <w:rsid w:val="00C91677"/>
    <w:rsid w:val="00C97C6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5D5A"/>
    <w:rsid w:val="00D77795"/>
    <w:rsid w:val="00D8209F"/>
    <w:rsid w:val="00DA7054"/>
    <w:rsid w:val="00DB3DCF"/>
    <w:rsid w:val="00DB5849"/>
    <w:rsid w:val="00DB5BFD"/>
    <w:rsid w:val="00DC74C9"/>
    <w:rsid w:val="00DD2DFC"/>
    <w:rsid w:val="00DD3769"/>
    <w:rsid w:val="00DD51E5"/>
    <w:rsid w:val="00DF5880"/>
    <w:rsid w:val="00E05E05"/>
    <w:rsid w:val="00E20051"/>
    <w:rsid w:val="00E210E5"/>
    <w:rsid w:val="00E23724"/>
    <w:rsid w:val="00E24D22"/>
    <w:rsid w:val="00E31BBD"/>
    <w:rsid w:val="00E41D1D"/>
    <w:rsid w:val="00E450BB"/>
    <w:rsid w:val="00E45901"/>
    <w:rsid w:val="00E608BC"/>
    <w:rsid w:val="00E7485E"/>
    <w:rsid w:val="00E76931"/>
    <w:rsid w:val="00E806C6"/>
    <w:rsid w:val="00E87866"/>
    <w:rsid w:val="00E90C79"/>
    <w:rsid w:val="00E921FA"/>
    <w:rsid w:val="00EA024F"/>
    <w:rsid w:val="00EA5E21"/>
    <w:rsid w:val="00EC05C5"/>
    <w:rsid w:val="00EC1226"/>
    <w:rsid w:val="00EC1FBE"/>
    <w:rsid w:val="00EC5202"/>
    <w:rsid w:val="00EC69EF"/>
    <w:rsid w:val="00ED2B32"/>
    <w:rsid w:val="00ED5699"/>
    <w:rsid w:val="00F11229"/>
    <w:rsid w:val="00F15456"/>
    <w:rsid w:val="00F21BC2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7FB1-AAE1-4B60-9B6E-40FCF07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2016-04-23T22:00:00Z</dcterms:created>
  <dcterms:modified xsi:type="dcterms:W3CDTF">2016-04-23T22:00:00Z</dcterms:modified>
</cp:coreProperties>
</file>